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09" w:rsidRDefault="00147909"/>
    <w:p w:rsidR="00147909" w:rsidRDefault="00147909">
      <w:pPr>
        <w:rPr>
          <w:b/>
        </w:rPr>
      </w:pPr>
      <w:r w:rsidRPr="00147909">
        <w:rPr>
          <w:b/>
        </w:rPr>
        <w:t>Exportação</w:t>
      </w:r>
    </w:p>
    <w:p w:rsidR="00147909" w:rsidRPr="00147909" w:rsidRDefault="00147909">
      <w:pPr>
        <w:rPr>
          <w:b/>
        </w:rPr>
      </w:pPr>
      <w:r>
        <w:rPr>
          <w:b/>
        </w:rPr>
        <w:t>Manual</w:t>
      </w:r>
    </w:p>
    <w:p w:rsidR="00BD0A62" w:rsidRDefault="00147909">
      <w:hyperlink r:id="rId5" w:history="1">
        <w:r w:rsidRPr="00717182">
          <w:rPr>
            <w:rStyle w:val="Hyperlink"/>
          </w:rPr>
          <w:t>https://idg.receita.fazenda.gov.br/orientacao/aduaneira/manuais/despacho-de-exportacao/apresentacao</w:t>
        </w:r>
      </w:hyperlink>
    </w:p>
    <w:p w:rsidR="00147909" w:rsidRDefault="00147909"/>
    <w:p w:rsidR="00147909" w:rsidRDefault="0041129E">
      <w:hyperlink r:id="rId6" w:history="1">
        <w:r w:rsidRPr="00717182">
          <w:rPr>
            <w:rStyle w:val="Hyperlink"/>
          </w:rPr>
          <w:t>https://idg.receita.fazenda.gov.br/orientacao/aduaneira/manuais/despacho-de-exportacao/legislacao</w:t>
        </w:r>
      </w:hyperlink>
    </w:p>
    <w:p w:rsidR="0041129E" w:rsidRDefault="00B546C2">
      <w:hyperlink r:id="rId7" w:history="1">
        <w:r w:rsidRPr="00717182">
          <w:rPr>
            <w:rStyle w:val="Hyperlink"/>
          </w:rPr>
          <w:t>http://www.mdic.gov.br/comercio-exterior/exportacao/dicas-de-exportacao</w:t>
        </w:r>
      </w:hyperlink>
    </w:p>
    <w:p w:rsidR="00B546C2" w:rsidRDefault="00B546C2">
      <w:bookmarkStart w:id="0" w:name="_GoBack"/>
      <w:bookmarkEnd w:id="0"/>
    </w:p>
    <w:sectPr w:rsidR="00B546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09"/>
    <w:rsid w:val="00147909"/>
    <w:rsid w:val="0041129E"/>
    <w:rsid w:val="00B546C2"/>
    <w:rsid w:val="00BD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79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7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dic.gov.br/comercio-exterior/exportacao/dicas-de-exportaca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dg.receita.fazenda.gov.br/orientacao/aduaneira/manuais/despacho-de-exportacao/legislacao" TargetMode="External"/><Relationship Id="rId5" Type="http://schemas.openxmlformats.org/officeDocument/2006/relationships/hyperlink" Target="https://idg.receita.fazenda.gov.br/orientacao/aduaneira/manuais/despacho-de-exportacao/apresentaca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1</cp:revision>
  <dcterms:created xsi:type="dcterms:W3CDTF">2018-02-19T03:54:00Z</dcterms:created>
  <dcterms:modified xsi:type="dcterms:W3CDTF">2018-02-19T05:22:00Z</dcterms:modified>
</cp:coreProperties>
</file>